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EA0F8" w14:textId="77777777" w:rsidR="004C6E00" w:rsidRPr="0032302F" w:rsidRDefault="004C6E00" w:rsidP="004C6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90041D" wp14:editId="7FFA7F68">
            <wp:extent cx="594360" cy="533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214CD" w14:textId="77777777" w:rsidR="004C6E00" w:rsidRPr="0032302F" w:rsidRDefault="004C6E00" w:rsidP="004C6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32302F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32302F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5934B39E" w14:textId="77777777" w:rsidR="004C6E00" w:rsidRPr="0032302F" w:rsidRDefault="00B04F9F" w:rsidP="004C6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>шестого</w:t>
      </w:r>
      <w:r w:rsidR="004C6E00" w:rsidRPr="0032302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55DBA89C" w14:textId="77777777" w:rsidR="004C6E00" w:rsidRPr="0032302F" w:rsidRDefault="004C6E00" w:rsidP="004C6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02F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66E05E4F" w14:textId="77777777" w:rsidR="004C6E00" w:rsidRPr="0032302F" w:rsidRDefault="004C6E00" w:rsidP="004C6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32302F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32302F">
        <w:rPr>
          <w:rFonts w:ascii="Times New Roman" w:hAnsi="Times New Roman" w:cs="Times New Roman"/>
          <w:sz w:val="28"/>
          <w:szCs w:val="28"/>
        </w:rPr>
        <w:t xml:space="preserve"> 2</w:t>
      </w:r>
      <w:r w:rsidRPr="0032302F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488EDD48" w14:textId="77777777" w:rsidR="004C6E00" w:rsidRPr="0032302F" w:rsidRDefault="00D56EBA" w:rsidP="004C6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 w14:anchorId="47F6C5CC">
          <v:line id="_x0000_s1026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c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w+CAI3gAAAAcBAAAPAAAAZHJzL2Rvd25yZXYueG1sTI6xbsIwFEV3&#10;pP6D9ZC6IHBIBAppHFShdulQCehQNhO/JhHxc7ANSfv1uCzteHWvzj35etAtu6J1jSEB81kEDKk0&#10;qqFKwMf+dZoCc16Skq0hFPCNDtbFwyiXmTI9bfG68xULEHKZFFB732Wcu7JGLd3MdEih+zJWSx+i&#10;rbiysg9w3fI4ipZcy4bCQy073NRYnnYXLUBtnXvZDOlP8m7fzufPdHLo9xMhHsfD8xMwj4P/G8Ov&#10;flCHIjgdzYWUY62AaZwswlTAMgEW+lW8mAM73jMvcv7fv7gBAAD//wMAUEsBAi0AFAAGAAgAAAAh&#10;ALaDOJL+AAAA4QEAABMAAAAAAAAAAAAAAAAAAAAAAFtDb250ZW50X1R5cGVzXS54bWxQSwECLQAU&#10;AAYACAAAACEAOP0h/9YAAACUAQAACwAAAAAAAAAAAAAAAAAvAQAAX3JlbHMvLnJlbHNQSwECLQAU&#10;AAYACAAAACEAUwb2nB0CAAA6BAAADgAAAAAAAAAAAAAAAAAuAgAAZHJzL2Uyb0RvYy54bWxQSwEC&#10;LQAUAAYACAAAACEAcPggCN4AAAAHAQAADwAAAAAAAAAAAAAAAAB3BAAAZHJzL2Rvd25yZXYueG1s&#10;UEsFBgAAAAAEAAQA8wAAAIIFAAAAAA==&#10;" strokeweight="4.5pt">
            <v:stroke linestyle="thinThick"/>
          </v:line>
        </w:pict>
      </w:r>
    </w:p>
    <w:p w14:paraId="39400660" w14:textId="0430F297" w:rsidR="0032302F" w:rsidRPr="00791FBE" w:rsidRDefault="004C6E00" w:rsidP="0032302F">
      <w:pPr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 xml:space="preserve">  </w:t>
      </w:r>
      <w:r w:rsidR="00F53CC2">
        <w:rPr>
          <w:rFonts w:ascii="Times New Roman" w:hAnsi="Times New Roman" w:cs="Times New Roman"/>
          <w:sz w:val="28"/>
          <w:szCs w:val="28"/>
        </w:rPr>
        <w:t>05 ноября</w:t>
      </w:r>
      <w:r w:rsidRPr="0032302F">
        <w:rPr>
          <w:rFonts w:ascii="Times New Roman" w:hAnsi="Times New Roman" w:cs="Times New Roman"/>
          <w:sz w:val="28"/>
          <w:szCs w:val="28"/>
        </w:rPr>
        <w:t xml:space="preserve">   202</w:t>
      </w:r>
      <w:r w:rsidR="0032302F">
        <w:rPr>
          <w:rFonts w:ascii="Times New Roman" w:hAnsi="Times New Roman" w:cs="Times New Roman"/>
          <w:sz w:val="28"/>
          <w:szCs w:val="28"/>
        </w:rPr>
        <w:t>4</w:t>
      </w:r>
      <w:r w:rsidRPr="0032302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№ </w:t>
      </w:r>
      <w:r w:rsidR="00CA48CD" w:rsidRPr="00CA48CD">
        <w:rPr>
          <w:rFonts w:ascii="Times New Roman" w:hAnsi="Times New Roman" w:cs="Times New Roman"/>
          <w:sz w:val="28"/>
          <w:szCs w:val="28"/>
        </w:rPr>
        <w:t>37</w:t>
      </w:r>
      <w:r w:rsidR="00CA48CD" w:rsidRPr="00791FBE">
        <w:rPr>
          <w:rFonts w:ascii="Times New Roman" w:hAnsi="Times New Roman" w:cs="Times New Roman"/>
          <w:sz w:val="28"/>
          <w:szCs w:val="28"/>
        </w:rPr>
        <w:t>5</w:t>
      </w:r>
    </w:p>
    <w:p w14:paraId="25FA8E50" w14:textId="77777777" w:rsidR="009B5993" w:rsidRPr="007F28D7" w:rsidRDefault="009B5993" w:rsidP="009B5993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2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назначении публичных слушаний </w:t>
      </w:r>
      <w:r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</w:p>
    <w:p w14:paraId="18324D36" w14:textId="77777777" w:rsidR="009B5993" w:rsidRPr="007F28D7" w:rsidRDefault="009B5993" w:rsidP="009B5993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проекту решения Совета депутатов </w:t>
      </w:r>
    </w:p>
    <w:p w14:paraId="5CC8C24B" w14:textId="1582FFEC" w:rsidR="009B5993" w:rsidRPr="007F28D7" w:rsidRDefault="009B5993" w:rsidP="009B5993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Еманжелинского</w:t>
      </w:r>
      <w:r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2DC9FF2B" w14:textId="77777777" w:rsidR="0020475F" w:rsidRDefault="009B5993" w:rsidP="009B59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«О выражении согласия </w:t>
      </w:r>
      <w:r w:rsidR="0020475F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</w:t>
      </w:r>
    </w:p>
    <w:p w14:paraId="2019E4D7" w14:textId="77777777" w:rsidR="0020475F" w:rsidRDefault="0020475F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5F">
        <w:rPr>
          <w:rFonts w:ascii="Times New Roman" w:hAnsi="Times New Roman" w:cs="Times New Roman"/>
          <w:bCs/>
          <w:sz w:val="28"/>
          <w:szCs w:val="28"/>
        </w:rPr>
        <w:t xml:space="preserve">Еманжелинского сельского поселения </w:t>
      </w:r>
      <w:r w:rsidR="009B5993" w:rsidRPr="007F28D7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008948F0" w14:textId="77777777" w:rsidR="0020475F" w:rsidRDefault="009B5993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объединение сельских поселений, входящих </w:t>
      </w:r>
    </w:p>
    <w:p w14:paraId="6FEC4B33" w14:textId="32917A7A" w:rsidR="009B5993" w:rsidRPr="007F28D7" w:rsidRDefault="009B5993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в состав Еткульского муниципального района,  </w:t>
      </w:r>
    </w:p>
    <w:p w14:paraId="570DDD6F" w14:textId="32B82D2A" w:rsidR="009B5993" w:rsidRPr="007F28D7" w:rsidRDefault="0020475F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5993" w:rsidRPr="007F28D7">
        <w:rPr>
          <w:rFonts w:ascii="Times New Roman" w:hAnsi="Times New Roman" w:cs="Times New Roman"/>
          <w:sz w:val="28"/>
          <w:szCs w:val="28"/>
        </w:rPr>
        <w:t xml:space="preserve">целях его преобразования и последующего </w:t>
      </w:r>
    </w:p>
    <w:p w14:paraId="49F4D98B" w14:textId="77777777" w:rsidR="009B5993" w:rsidRPr="007F28D7" w:rsidRDefault="009B5993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наделения вновь образованного </w:t>
      </w:r>
    </w:p>
    <w:p w14:paraId="514A8AC1" w14:textId="77777777" w:rsidR="009B5993" w:rsidRPr="007F28D7" w:rsidRDefault="009B5993" w:rsidP="0020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статусом </w:t>
      </w:r>
    </w:p>
    <w:p w14:paraId="33B9DF1D" w14:textId="77777777" w:rsidR="009B5993" w:rsidRPr="007F28D7" w:rsidRDefault="009B5993" w:rsidP="0020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Еткульского муниципального округа </w:t>
      </w:r>
    </w:p>
    <w:p w14:paraId="7CB11C92" w14:textId="77777777" w:rsidR="009B5993" w:rsidRPr="007F28D7" w:rsidRDefault="009B5993" w:rsidP="0020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>Челябинской области»</w:t>
      </w:r>
    </w:p>
    <w:p w14:paraId="58866D90" w14:textId="38260654" w:rsidR="00B90711" w:rsidRDefault="00B90711" w:rsidP="0020475F">
      <w:pPr>
        <w:pStyle w:val="a3"/>
        <w:rPr>
          <w:rFonts w:ascii="Times New Roman" w:hAnsi="Times New Roman"/>
          <w:sz w:val="28"/>
        </w:rPr>
      </w:pPr>
    </w:p>
    <w:p w14:paraId="43BB492E" w14:textId="4520F445" w:rsidR="00B90711" w:rsidRDefault="005C6AEC" w:rsidP="0020475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7F28D7">
        <w:rPr>
          <w:rFonts w:ascii="Times New Roman" w:eastAsia="Times New Roman" w:hAnsi="Times New Roman" w:cs="Times New Roman"/>
          <w:sz w:val="28"/>
          <w:szCs w:val="28"/>
        </w:rPr>
        <w:t>В соответствии, со статьёй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8D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06.10.2003 г. </w:t>
      </w:r>
      <w:r w:rsidR="0020475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F28D7">
        <w:rPr>
          <w:rFonts w:ascii="Times New Roman" w:eastAsia="Times New Roman" w:hAnsi="Times New Roman" w:cs="Times New Roman"/>
          <w:sz w:val="28"/>
          <w:szCs w:val="28"/>
        </w:rPr>
        <w:t xml:space="preserve">№ 131-ФЗ, «Об общих принципах организации местного самоуправления в Российской Федерации», </w:t>
      </w:r>
      <w:r w:rsidR="00B90711" w:rsidRPr="009678AA">
        <w:rPr>
          <w:rFonts w:ascii="Times New Roman" w:hAnsi="Times New Roman"/>
          <w:sz w:val="28"/>
        </w:rPr>
        <w:t>Устав</w:t>
      </w:r>
      <w:r w:rsidR="00F329CF">
        <w:rPr>
          <w:rFonts w:ascii="Times New Roman" w:hAnsi="Times New Roman"/>
          <w:sz w:val="28"/>
        </w:rPr>
        <w:t>ом</w:t>
      </w:r>
      <w:r w:rsidR="00B90711" w:rsidRPr="009678AA">
        <w:rPr>
          <w:rFonts w:ascii="Times New Roman" w:hAnsi="Times New Roman"/>
          <w:sz w:val="28"/>
        </w:rPr>
        <w:t xml:space="preserve"> </w:t>
      </w:r>
      <w:r w:rsidR="00F329CF">
        <w:rPr>
          <w:rFonts w:ascii="Times New Roman" w:hAnsi="Times New Roman"/>
          <w:sz w:val="28"/>
        </w:rPr>
        <w:t>Еманжелинского</w:t>
      </w:r>
      <w:r w:rsidR="00B90711" w:rsidRPr="009678AA">
        <w:rPr>
          <w:rFonts w:ascii="Times New Roman" w:hAnsi="Times New Roman"/>
          <w:sz w:val="28"/>
        </w:rPr>
        <w:t xml:space="preserve"> сельского поселения, решением Совета депутатов Е</w:t>
      </w:r>
      <w:r w:rsidR="00A056E3">
        <w:rPr>
          <w:rFonts w:ascii="Times New Roman" w:hAnsi="Times New Roman"/>
          <w:sz w:val="28"/>
        </w:rPr>
        <w:t>манжелинского</w:t>
      </w:r>
      <w:r w:rsidR="00B90711" w:rsidRPr="009678AA">
        <w:rPr>
          <w:rFonts w:ascii="Times New Roman" w:hAnsi="Times New Roman"/>
          <w:sz w:val="28"/>
        </w:rPr>
        <w:t xml:space="preserve"> сельского поселения от </w:t>
      </w:r>
      <w:r w:rsidR="00FE3A91">
        <w:rPr>
          <w:rFonts w:ascii="Times New Roman" w:hAnsi="Times New Roman"/>
          <w:sz w:val="28"/>
        </w:rPr>
        <w:t>29 января 2014 г.</w:t>
      </w:r>
      <w:r w:rsidR="00B90711" w:rsidRPr="009678AA">
        <w:rPr>
          <w:rFonts w:ascii="Times New Roman" w:hAnsi="Times New Roman"/>
          <w:sz w:val="28"/>
        </w:rPr>
        <w:t xml:space="preserve"> № </w:t>
      </w:r>
      <w:r w:rsidR="00FE3A91">
        <w:rPr>
          <w:rFonts w:ascii="Times New Roman" w:hAnsi="Times New Roman"/>
          <w:sz w:val="28"/>
        </w:rPr>
        <w:t>2</w:t>
      </w:r>
      <w:r w:rsidR="00B90711" w:rsidRPr="009678AA">
        <w:rPr>
          <w:rFonts w:ascii="Times New Roman" w:hAnsi="Times New Roman"/>
          <w:sz w:val="28"/>
        </w:rPr>
        <w:t xml:space="preserve"> «</w:t>
      </w:r>
      <w:r w:rsidR="00B90711" w:rsidRPr="009678AA">
        <w:rPr>
          <w:rFonts w:ascii="Times New Roman" w:hAnsi="Times New Roman"/>
          <w:bCs/>
          <w:iCs/>
          <w:sz w:val="28"/>
        </w:rPr>
        <w:t xml:space="preserve">Об утверждении </w:t>
      </w:r>
      <w:r w:rsidR="00FE3A91">
        <w:rPr>
          <w:rFonts w:ascii="Times New Roman" w:hAnsi="Times New Roman"/>
          <w:bCs/>
          <w:iCs/>
          <w:sz w:val="28"/>
        </w:rPr>
        <w:t>положения «</w:t>
      </w:r>
      <w:r w:rsidR="00B90711" w:rsidRPr="009678AA">
        <w:rPr>
          <w:rFonts w:ascii="Times New Roman" w:hAnsi="Times New Roman"/>
          <w:bCs/>
          <w:iCs/>
          <w:sz w:val="28"/>
        </w:rPr>
        <w:t>О публичных</w:t>
      </w:r>
      <w:r w:rsidR="00FE3A91">
        <w:rPr>
          <w:rFonts w:ascii="Times New Roman" w:hAnsi="Times New Roman"/>
          <w:bCs/>
          <w:iCs/>
          <w:sz w:val="28"/>
        </w:rPr>
        <w:t xml:space="preserve"> (</w:t>
      </w:r>
      <w:r w:rsidR="00A056E3">
        <w:rPr>
          <w:rFonts w:ascii="Times New Roman" w:hAnsi="Times New Roman"/>
          <w:bCs/>
          <w:iCs/>
          <w:sz w:val="28"/>
        </w:rPr>
        <w:t>общественных</w:t>
      </w:r>
      <w:r w:rsidR="00FE3A91">
        <w:rPr>
          <w:rFonts w:ascii="Times New Roman" w:hAnsi="Times New Roman"/>
          <w:bCs/>
          <w:iCs/>
          <w:sz w:val="28"/>
        </w:rPr>
        <w:t>)</w:t>
      </w:r>
      <w:r w:rsidR="00B90711" w:rsidRPr="009678AA">
        <w:rPr>
          <w:rFonts w:ascii="Times New Roman" w:hAnsi="Times New Roman"/>
          <w:bCs/>
          <w:iCs/>
          <w:sz w:val="28"/>
        </w:rPr>
        <w:t xml:space="preserve"> слушаниях </w:t>
      </w:r>
      <w:proofErr w:type="gramStart"/>
      <w:r w:rsidR="00B90711" w:rsidRPr="009678AA">
        <w:rPr>
          <w:rFonts w:ascii="Times New Roman" w:hAnsi="Times New Roman"/>
          <w:bCs/>
          <w:iCs/>
          <w:sz w:val="28"/>
        </w:rPr>
        <w:t xml:space="preserve">в </w:t>
      </w:r>
      <w:r w:rsidR="00B90711" w:rsidRPr="009678AA">
        <w:rPr>
          <w:rFonts w:ascii="Times New Roman" w:hAnsi="Times New Roman"/>
          <w:sz w:val="28"/>
        </w:rPr>
        <w:t>Е</w:t>
      </w:r>
      <w:r w:rsidR="00A056E3">
        <w:rPr>
          <w:rFonts w:ascii="Times New Roman" w:hAnsi="Times New Roman"/>
          <w:sz w:val="28"/>
        </w:rPr>
        <w:t xml:space="preserve">манжелинского </w:t>
      </w:r>
      <w:r w:rsidR="00B90711" w:rsidRPr="009678AA">
        <w:rPr>
          <w:rFonts w:ascii="Times New Roman" w:hAnsi="Times New Roman"/>
          <w:bCs/>
          <w:iCs/>
          <w:sz w:val="28"/>
        </w:rPr>
        <w:t>сельском поселении</w:t>
      </w:r>
      <w:proofErr w:type="gramEnd"/>
      <w:r w:rsidR="00B90711" w:rsidRPr="009678AA">
        <w:rPr>
          <w:rFonts w:ascii="Times New Roman" w:hAnsi="Times New Roman"/>
          <w:bCs/>
          <w:iCs/>
          <w:sz w:val="28"/>
        </w:rPr>
        <w:t>»</w:t>
      </w:r>
    </w:p>
    <w:p w14:paraId="0AF9175F" w14:textId="77777777" w:rsidR="0020475F" w:rsidRDefault="0020475F" w:rsidP="0020475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</w:p>
    <w:p w14:paraId="68399E1B" w14:textId="77777777" w:rsidR="00B90711" w:rsidRPr="0032302F" w:rsidRDefault="00B90711" w:rsidP="0020475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02F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0573674D" w14:textId="77777777" w:rsidR="00B90711" w:rsidRPr="0032302F" w:rsidRDefault="00B90711" w:rsidP="0020475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02F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14:paraId="374EA142" w14:textId="77777777" w:rsidR="00B90711" w:rsidRPr="0032302F" w:rsidRDefault="00B90711" w:rsidP="00B9071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41BAC1" w14:textId="2523A49E" w:rsidR="005C6AEC" w:rsidRPr="007F28D7" w:rsidRDefault="005C6AEC" w:rsidP="005C6AEC">
      <w:pPr>
        <w:pStyle w:val="a7"/>
        <w:numPr>
          <w:ilvl w:val="0"/>
          <w:numId w:val="1"/>
        </w:numPr>
        <w:tabs>
          <w:tab w:val="left" w:pos="941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</w:rPr>
        <w:t xml:space="preserve">Назначить на </w:t>
      </w:r>
      <w:r>
        <w:rPr>
          <w:rFonts w:ascii="Times New Roman" w:hAnsi="Times New Roman" w:cs="Times New Roman"/>
          <w:sz w:val="28"/>
        </w:rPr>
        <w:t>25</w:t>
      </w:r>
      <w:r w:rsidRPr="007F28D7">
        <w:rPr>
          <w:rFonts w:ascii="Times New Roman" w:hAnsi="Times New Roman" w:cs="Times New Roman"/>
          <w:sz w:val="28"/>
        </w:rPr>
        <w:t xml:space="preserve"> ноября 2024 года в 1</w:t>
      </w:r>
      <w:r>
        <w:rPr>
          <w:rFonts w:ascii="Times New Roman" w:hAnsi="Times New Roman" w:cs="Times New Roman"/>
          <w:sz w:val="28"/>
        </w:rPr>
        <w:t>2.0</w:t>
      </w:r>
      <w:r w:rsidRPr="007F28D7">
        <w:rPr>
          <w:rFonts w:ascii="Times New Roman" w:hAnsi="Times New Roman" w:cs="Times New Roman"/>
          <w:sz w:val="28"/>
        </w:rPr>
        <w:t xml:space="preserve">0 часов </w:t>
      </w:r>
      <w:r w:rsidRPr="007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Культуры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«Юность» </w:t>
      </w:r>
      <w:r w:rsidRPr="007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Еманжелинска</w:t>
      </w:r>
      <w:r w:rsidRPr="007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Октябрьская,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17а</w:t>
      </w:r>
      <w:r w:rsidRPr="007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8D7">
        <w:rPr>
          <w:rFonts w:ascii="Times New Roman" w:hAnsi="Times New Roman" w:cs="Times New Roman"/>
          <w:sz w:val="28"/>
        </w:rPr>
        <w:t xml:space="preserve">публичные слушания по проекту решения Совета депутатов  </w:t>
      </w:r>
      <w:r>
        <w:rPr>
          <w:rFonts w:ascii="Times New Roman" w:hAnsi="Times New Roman" w:cs="Times New Roman"/>
          <w:sz w:val="28"/>
        </w:rPr>
        <w:t>Еманжелинского</w:t>
      </w:r>
      <w:r w:rsidRPr="007F28D7">
        <w:rPr>
          <w:rFonts w:ascii="Times New Roman" w:hAnsi="Times New Roman" w:cs="Times New Roman"/>
          <w:sz w:val="28"/>
        </w:rPr>
        <w:t xml:space="preserve"> сельского поселения </w:t>
      </w:r>
      <w:r w:rsidRPr="007F28D7">
        <w:rPr>
          <w:rFonts w:ascii="Times New Roman" w:hAnsi="Times New Roman" w:cs="Times New Roman"/>
          <w:sz w:val="28"/>
          <w:szCs w:val="28"/>
        </w:rPr>
        <w:t xml:space="preserve">«О выражении согласия </w:t>
      </w:r>
      <w:r w:rsidR="0020475F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Pr="007F28D7">
        <w:rPr>
          <w:rFonts w:ascii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области».</w:t>
      </w:r>
    </w:p>
    <w:p w14:paraId="77F69D80" w14:textId="49792572" w:rsidR="005C6AEC" w:rsidRPr="007F28D7" w:rsidRDefault="00B90711" w:rsidP="0020475F">
      <w:pPr>
        <w:pStyle w:val="a7"/>
        <w:numPr>
          <w:ilvl w:val="0"/>
          <w:numId w:val="1"/>
        </w:numPr>
        <w:tabs>
          <w:tab w:val="left" w:pos="941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8"/>
          <w:szCs w:val="28"/>
        </w:rPr>
      </w:pPr>
      <w:r w:rsidRPr="009678AA">
        <w:rPr>
          <w:rFonts w:ascii="Times New Roman" w:hAnsi="Times New Roman"/>
          <w:sz w:val="28"/>
        </w:rPr>
        <w:t xml:space="preserve">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r w:rsidR="005C6AEC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и проведению публичных слушаний </w:t>
      </w:r>
      <w:r w:rsidR="005C6AEC" w:rsidRPr="007F28D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r w:rsidR="005C6AEC">
        <w:rPr>
          <w:rFonts w:ascii="Times New Roman" w:hAnsi="Times New Roman" w:cs="Times New Roman"/>
          <w:sz w:val="28"/>
          <w:szCs w:val="28"/>
        </w:rPr>
        <w:t>Еманжелинского</w:t>
      </w:r>
      <w:r w:rsidR="005C6AEC"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</w:t>
      </w:r>
      <w:r w:rsidR="0020475F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="005C6AEC" w:rsidRPr="007F28D7">
        <w:rPr>
          <w:rFonts w:ascii="Times New Roman" w:hAnsi="Times New Roman" w:cs="Times New Roman"/>
          <w:sz w:val="28"/>
          <w:szCs w:val="28"/>
        </w:rPr>
        <w:t xml:space="preserve">на объединение сельских поселений, входящих в состав </w:t>
      </w:r>
      <w:r w:rsidR="005C6AEC" w:rsidRPr="007F28D7">
        <w:rPr>
          <w:rFonts w:ascii="Times New Roman" w:hAnsi="Times New Roman" w:cs="Times New Roman"/>
          <w:sz w:val="28"/>
          <w:szCs w:val="28"/>
        </w:rPr>
        <w:lastRenderedPageBreak/>
        <w:t xml:space="preserve">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>в составе согласно Приложению 1.</w:t>
      </w:r>
    </w:p>
    <w:p w14:paraId="2EE3C8B8" w14:textId="5D048C36" w:rsidR="005C6AEC" w:rsidRPr="007F28D7" w:rsidRDefault="00B90711" w:rsidP="0020475F">
      <w:pPr>
        <w:pStyle w:val="a7"/>
        <w:numPr>
          <w:ilvl w:val="0"/>
          <w:numId w:val="1"/>
        </w:numPr>
        <w:tabs>
          <w:tab w:val="left" w:pos="941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8"/>
          <w:szCs w:val="28"/>
        </w:rPr>
      </w:pPr>
      <w:r w:rsidRPr="009678AA">
        <w:rPr>
          <w:rFonts w:ascii="Times New Roman" w:hAnsi="Times New Roman"/>
          <w:b/>
          <w:sz w:val="28"/>
        </w:rPr>
        <w:t xml:space="preserve">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мероприятий по подготовке и проведению публичных слушаний согласно Приложению </w:t>
      </w:r>
      <w:r w:rsidR="005C6AEC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14:paraId="6555BE12" w14:textId="77777777" w:rsidR="005C6AEC" w:rsidRDefault="00B90711" w:rsidP="002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4.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5C6AEC" w:rsidRPr="007F28D7">
        <w:rPr>
          <w:rFonts w:ascii="Times New Roman" w:hAnsi="Times New Roman" w:cs="Times New Roman"/>
          <w:sz w:val="28"/>
        </w:rPr>
        <w:t>Программу публичных слушаний согласно Приложению 3</w:t>
      </w:r>
      <w:r w:rsidR="005C6AEC">
        <w:rPr>
          <w:rFonts w:ascii="Times New Roman" w:hAnsi="Times New Roman" w:cs="Times New Roman"/>
          <w:sz w:val="28"/>
        </w:rPr>
        <w:t>.</w:t>
      </w:r>
    </w:p>
    <w:p w14:paraId="28BB456D" w14:textId="367E85EC" w:rsidR="005C6AEC" w:rsidRDefault="00B90711" w:rsidP="002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8AA">
        <w:rPr>
          <w:rFonts w:ascii="Times New Roman" w:hAnsi="Times New Roman"/>
          <w:sz w:val="28"/>
        </w:rPr>
        <w:t xml:space="preserve">5.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учета предложений граждан по проекту решения </w:t>
      </w:r>
      <w:r w:rsidR="005C6AEC" w:rsidRPr="007F28D7">
        <w:rPr>
          <w:rFonts w:ascii="Times New Roman" w:hAnsi="Times New Roman" w:cs="Times New Roman"/>
          <w:sz w:val="28"/>
        </w:rPr>
        <w:t xml:space="preserve">Совета депутатов </w:t>
      </w:r>
      <w:r w:rsidR="005C6AEC">
        <w:rPr>
          <w:rFonts w:ascii="Times New Roman" w:hAnsi="Times New Roman" w:cs="Times New Roman"/>
          <w:sz w:val="28"/>
        </w:rPr>
        <w:t xml:space="preserve">Еманжелинского </w:t>
      </w:r>
      <w:r w:rsidR="005C6AEC" w:rsidRPr="007F28D7">
        <w:rPr>
          <w:rFonts w:ascii="Times New Roman" w:hAnsi="Times New Roman" w:cs="Times New Roman"/>
          <w:sz w:val="28"/>
        </w:rPr>
        <w:t xml:space="preserve">сельского поселения </w:t>
      </w:r>
      <w:r w:rsidR="005C6AEC" w:rsidRPr="007F28D7">
        <w:rPr>
          <w:rFonts w:ascii="Times New Roman" w:hAnsi="Times New Roman" w:cs="Times New Roman"/>
          <w:sz w:val="28"/>
          <w:szCs w:val="28"/>
        </w:rPr>
        <w:t xml:space="preserve">«О выражении согласия </w:t>
      </w:r>
      <w:r w:rsidR="0020475F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="005C6AEC" w:rsidRPr="007F28D7">
        <w:rPr>
          <w:rFonts w:ascii="Times New Roman" w:hAnsi="Times New Roman" w:cs="Times New Roman"/>
          <w:sz w:val="28"/>
          <w:szCs w:val="28"/>
        </w:rPr>
        <w:t xml:space="preserve"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4. </w:t>
      </w:r>
    </w:p>
    <w:p w14:paraId="27CB3F2B" w14:textId="377AA574" w:rsidR="005C6AEC" w:rsidRPr="007F28D7" w:rsidRDefault="00B90711" w:rsidP="002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8AA">
        <w:rPr>
          <w:rFonts w:ascii="Times New Roman" w:hAnsi="Times New Roman"/>
          <w:sz w:val="28"/>
        </w:rPr>
        <w:t xml:space="preserve">6.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участия граждан в обсуждении проекта решения </w:t>
      </w:r>
      <w:r w:rsidR="005C6AEC" w:rsidRPr="007F28D7">
        <w:rPr>
          <w:rFonts w:ascii="Times New Roman" w:hAnsi="Times New Roman" w:cs="Times New Roman"/>
          <w:sz w:val="28"/>
        </w:rPr>
        <w:t xml:space="preserve">Совета депутатов </w:t>
      </w:r>
      <w:r w:rsidR="005C6AEC">
        <w:rPr>
          <w:rFonts w:ascii="Times New Roman" w:hAnsi="Times New Roman" w:cs="Times New Roman"/>
          <w:sz w:val="28"/>
        </w:rPr>
        <w:t>Еманжелинск</w:t>
      </w:r>
      <w:r w:rsidR="00E367ED">
        <w:rPr>
          <w:rFonts w:ascii="Times New Roman" w:hAnsi="Times New Roman" w:cs="Times New Roman"/>
          <w:sz w:val="28"/>
        </w:rPr>
        <w:t>ого</w:t>
      </w:r>
      <w:r w:rsidR="005C6AEC" w:rsidRPr="007F28D7">
        <w:rPr>
          <w:rFonts w:ascii="Times New Roman" w:hAnsi="Times New Roman" w:cs="Times New Roman"/>
          <w:sz w:val="28"/>
        </w:rPr>
        <w:t xml:space="preserve"> сельского поселения </w:t>
      </w:r>
      <w:r w:rsidR="005C6AEC" w:rsidRPr="007F28D7">
        <w:rPr>
          <w:rFonts w:ascii="Times New Roman" w:hAnsi="Times New Roman" w:cs="Times New Roman"/>
          <w:sz w:val="28"/>
          <w:szCs w:val="28"/>
        </w:rPr>
        <w:t xml:space="preserve">«О выражении согласия </w:t>
      </w:r>
      <w:r w:rsidR="0020475F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="005C6AEC" w:rsidRPr="007F28D7">
        <w:rPr>
          <w:rFonts w:ascii="Times New Roman" w:hAnsi="Times New Roman" w:cs="Times New Roman"/>
          <w:sz w:val="28"/>
          <w:szCs w:val="28"/>
        </w:rPr>
        <w:t xml:space="preserve"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5.</w:t>
      </w:r>
    </w:p>
    <w:p w14:paraId="74733A79" w14:textId="0A3EBAEB" w:rsidR="00E367ED" w:rsidRDefault="00B90711" w:rsidP="00204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8AA">
        <w:rPr>
          <w:rFonts w:ascii="Times New Roman" w:hAnsi="Times New Roman"/>
          <w:sz w:val="28"/>
        </w:rPr>
        <w:t xml:space="preserve">7. </w:t>
      </w:r>
      <w:r w:rsidR="00E367ED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Поручить </w:t>
      </w:r>
      <w:r w:rsidR="0020475F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E367ED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и проведению публичных слушаний осуществить организационно-техническую подготовку публичных слушаний</w:t>
      </w:r>
      <w:r w:rsidR="00E367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27D459" w14:textId="51A21DF1" w:rsidR="00E367ED" w:rsidRDefault="00E367ED" w:rsidP="0020475F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E367ED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F28D7">
        <w:rPr>
          <w:rStyle w:val="FontStyle11"/>
          <w:rFonts w:ascii="Times New Roman" w:hAnsi="Times New Roman" w:cs="Times New Roman"/>
          <w:sz w:val="28"/>
          <w:szCs w:val="28"/>
        </w:rPr>
        <w:t xml:space="preserve">Опубликовать </w:t>
      </w:r>
      <w:r w:rsidRPr="007F28D7">
        <w:rPr>
          <w:rFonts w:ascii="Times New Roman" w:hAnsi="Times New Roman" w:cs="Times New Roman"/>
          <w:color w:val="000000"/>
          <w:sz w:val="28"/>
          <w:szCs w:val="28"/>
        </w:rPr>
        <w:t>на портале «Муниципальные Правовые Акты администрации Еткульского муниципального района» (http://мпа-еткуль.рф/)</w:t>
      </w:r>
      <w:r w:rsidRPr="007F28D7">
        <w:rPr>
          <w:rStyle w:val="FontStyle11"/>
          <w:rFonts w:ascii="Times New Roman" w:hAnsi="Times New Roman" w:cs="Times New Roman"/>
          <w:sz w:val="28"/>
          <w:szCs w:val="28"/>
        </w:rPr>
        <w:t xml:space="preserve"> проект решения</w:t>
      </w:r>
      <w:r w:rsidRPr="007F28D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</w:t>
      </w:r>
      <w:r w:rsidR="00950986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Pr="007F28D7">
        <w:rPr>
          <w:rFonts w:ascii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Pr="007F28D7">
        <w:rPr>
          <w:rStyle w:val="FontStyle11"/>
          <w:rFonts w:ascii="Times New Roman" w:hAnsi="Times New Roman" w:cs="Times New Roman"/>
          <w:sz w:val="28"/>
          <w:szCs w:val="28"/>
        </w:rPr>
        <w:t xml:space="preserve"> и извещение для населения о дате, времени и месте проведения публичных слушаний.</w:t>
      </w:r>
    </w:p>
    <w:p w14:paraId="68C392E0" w14:textId="5F051D08" w:rsidR="00E367ED" w:rsidRPr="00E367ED" w:rsidRDefault="00E367ED" w:rsidP="00204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9. </w:t>
      </w:r>
      <w:r w:rsidRPr="00E367E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</w:t>
      </w:r>
      <w:r w:rsidR="0020475F">
        <w:rPr>
          <w:rFonts w:ascii="Times New Roman" w:hAnsi="Times New Roman" w:cs="Times New Roman"/>
          <w:sz w:val="28"/>
          <w:szCs w:val="28"/>
        </w:rPr>
        <w:t>на портале</w:t>
      </w:r>
      <w:r w:rsidRPr="00E367ED">
        <w:rPr>
          <w:rFonts w:ascii="Times New Roman" w:hAnsi="Times New Roman" w:cs="Times New Roman"/>
          <w:sz w:val="28"/>
          <w:szCs w:val="28"/>
        </w:rPr>
        <w:t xml:space="preserve"> «Муниципальные Правовые Акты администрации Еткульского муниципального района»</w:t>
      </w:r>
      <w:r w:rsidRPr="00E367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367ED">
        <w:rPr>
          <w:rFonts w:ascii="Times New Roman" w:eastAsia="Times New Roman" w:hAnsi="Times New Roman" w:cs="Times New Roman"/>
          <w:sz w:val="28"/>
          <w:szCs w:val="28"/>
        </w:rPr>
        <w:t>httр</w:t>
      </w:r>
      <w:proofErr w:type="spellEnd"/>
      <w:r w:rsidRPr="00E367ED">
        <w:rPr>
          <w:rFonts w:ascii="Times New Roman" w:eastAsia="Times New Roman" w:hAnsi="Times New Roman" w:cs="Times New Roman"/>
          <w:sz w:val="28"/>
          <w:szCs w:val="28"/>
        </w:rPr>
        <w:t>://мпа-</w:t>
      </w:r>
      <w:proofErr w:type="spellStart"/>
      <w:r w:rsidRPr="00E367ED">
        <w:rPr>
          <w:rFonts w:ascii="Times New Roman" w:eastAsia="Times New Roman" w:hAnsi="Times New Roman" w:cs="Times New Roman"/>
          <w:sz w:val="28"/>
          <w:szCs w:val="28"/>
        </w:rPr>
        <w:t>еткуль</w:t>
      </w:r>
      <w:proofErr w:type="spellEnd"/>
      <w:r w:rsidRPr="00E367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67ED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spellEnd"/>
      <w:r w:rsidRPr="00E367ED">
        <w:rPr>
          <w:rFonts w:ascii="Times New Roman" w:eastAsia="Times New Roman" w:hAnsi="Times New Roman" w:cs="Times New Roman"/>
          <w:sz w:val="28"/>
          <w:szCs w:val="28"/>
        </w:rPr>
        <w:t>/), обнародованию на информационных стендах</w:t>
      </w:r>
      <w:r w:rsidR="0020475F">
        <w:rPr>
          <w:rFonts w:ascii="Times New Roman" w:eastAsia="Times New Roman" w:hAnsi="Times New Roman" w:cs="Times New Roman"/>
          <w:sz w:val="28"/>
          <w:szCs w:val="28"/>
        </w:rPr>
        <w:t xml:space="preserve"> Еманжелинского сельского поселения</w:t>
      </w:r>
      <w:r w:rsidRPr="00E367ED">
        <w:rPr>
          <w:rFonts w:ascii="Times New Roman" w:hAnsi="Times New Roman" w:cs="Times New Roman"/>
          <w:sz w:val="28"/>
          <w:szCs w:val="28"/>
        </w:rPr>
        <w:t xml:space="preserve">, размещению на официальном сайте администрации Еткульского муниципального района </w:t>
      </w:r>
      <w:r w:rsidR="0020475F" w:rsidRPr="00E367ED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20475F">
        <w:rPr>
          <w:rFonts w:ascii="Times New Roman" w:hAnsi="Times New Roman" w:cs="Times New Roman"/>
          <w:sz w:val="28"/>
          <w:szCs w:val="28"/>
        </w:rPr>
        <w:t>Еманжелин</w:t>
      </w:r>
      <w:r w:rsidR="0020475F" w:rsidRPr="00E367ED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E367ED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20475F">
        <w:rPr>
          <w:rFonts w:ascii="Times New Roman" w:hAnsi="Times New Roman" w:cs="Times New Roman"/>
          <w:sz w:val="28"/>
          <w:szCs w:val="28"/>
        </w:rPr>
        <w:t xml:space="preserve"> и в</w:t>
      </w:r>
      <w:r w:rsidRPr="00E367ED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</w:t>
      </w:r>
      <w:hyperlink r:id="rId6" w:history="1">
        <w:r w:rsidRPr="001512D2">
          <w:rPr>
            <w:rStyle w:val="a8"/>
            <w:b w:val="0"/>
            <w:bCs/>
            <w:color w:val="000000"/>
            <w:sz w:val="28"/>
            <w:szCs w:val="28"/>
          </w:rPr>
          <w:t>"Единый портал</w:t>
        </w:r>
      </w:hyperlink>
      <w:r w:rsidRPr="00E367E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(функций)".</w:t>
      </w:r>
    </w:p>
    <w:p w14:paraId="31E682ED" w14:textId="77777777" w:rsidR="00E367ED" w:rsidRPr="007F28D7" w:rsidRDefault="00E367ED" w:rsidP="0020475F">
      <w:pPr>
        <w:pStyle w:val="Style4"/>
        <w:widowControl/>
        <w:spacing w:line="240" w:lineRule="auto"/>
        <w:ind w:firstLine="0"/>
        <w:jc w:val="both"/>
        <w:rPr>
          <w:rFonts w:ascii="Times New Roman"/>
          <w:sz w:val="28"/>
          <w:szCs w:val="28"/>
        </w:rPr>
      </w:pPr>
    </w:p>
    <w:p w14:paraId="5335976E" w14:textId="77777777" w:rsidR="00B90711" w:rsidRPr="009678AA" w:rsidRDefault="00B90711" w:rsidP="0020475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Председатель Совета депутатов </w:t>
      </w:r>
    </w:p>
    <w:p w14:paraId="5FC345D7" w14:textId="19120D1E" w:rsidR="00B90711" w:rsidRDefault="00B90711" w:rsidP="0020475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>Е</w:t>
      </w:r>
      <w:r w:rsidR="00AD6962">
        <w:rPr>
          <w:rFonts w:ascii="Times New Roman" w:hAnsi="Times New Roman"/>
          <w:sz w:val="28"/>
        </w:rPr>
        <w:t xml:space="preserve">манжелинского </w:t>
      </w:r>
      <w:r w:rsidRPr="009678AA">
        <w:rPr>
          <w:rFonts w:ascii="Times New Roman" w:hAnsi="Times New Roman"/>
          <w:sz w:val="28"/>
        </w:rPr>
        <w:t xml:space="preserve">сельского поселения                                        </w:t>
      </w:r>
      <w:r w:rsidR="00AD6962">
        <w:rPr>
          <w:rFonts w:ascii="Times New Roman" w:hAnsi="Times New Roman"/>
          <w:sz w:val="28"/>
        </w:rPr>
        <w:t>С.В. Загорская</w:t>
      </w:r>
    </w:p>
    <w:p w14:paraId="75131724" w14:textId="77777777" w:rsidR="00E367ED" w:rsidRDefault="00E367ED" w:rsidP="00E367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14:paraId="4D6261F1" w14:textId="4F5FE8DD" w:rsidR="00E367ED" w:rsidRPr="00A454A3" w:rsidRDefault="00E367ED" w:rsidP="00E367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решению Совета депутатов</w:t>
      </w:r>
    </w:p>
    <w:p w14:paraId="52543DC1" w14:textId="2C27BE98" w:rsidR="00E367ED" w:rsidRPr="00A454A3" w:rsidRDefault="00E367ED" w:rsidP="00E367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Еманжелинского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</w:p>
    <w:p w14:paraId="04D201D7" w14:textId="7A2C0C04" w:rsidR="00E367ED" w:rsidRPr="00A454A3" w:rsidRDefault="00E367ED" w:rsidP="00E367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05.11.2024 № 375</w:t>
      </w:r>
    </w:p>
    <w:p w14:paraId="079D37BA" w14:textId="77777777" w:rsidR="00E367ED" w:rsidRDefault="00E367ED" w:rsidP="00E367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6F8AE6" w14:textId="77777777" w:rsidR="00E367ED" w:rsidRPr="00A454A3" w:rsidRDefault="00E367ED" w:rsidP="00E367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Состав комиссии</w:t>
      </w:r>
    </w:p>
    <w:p w14:paraId="13307977" w14:textId="5363894E" w:rsidR="00E367ED" w:rsidRDefault="00E367ED" w:rsidP="00CC3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по подготовке и проведению публичных слушаний </w:t>
      </w:r>
      <w:r w:rsidRPr="007F28D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r w:rsidR="00CC3BE8">
        <w:rPr>
          <w:rFonts w:ascii="Times New Roman" w:hAnsi="Times New Roman" w:cs="Times New Roman"/>
          <w:sz w:val="28"/>
          <w:szCs w:val="28"/>
        </w:rPr>
        <w:t>Еманжелинского</w:t>
      </w:r>
      <w:r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</w:t>
      </w:r>
      <w:r w:rsidR="00950986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Pr="007F28D7">
        <w:rPr>
          <w:rFonts w:ascii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14:paraId="55BD2820" w14:textId="77777777" w:rsidR="00E367ED" w:rsidRDefault="00E367ED" w:rsidP="00E3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A5A83" w14:textId="77777777" w:rsidR="00F71AF3" w:rsidRPr="00F71AF3" w:rsidRDefault="00F71AF3" w:rsidP="00F71A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7054"/>
      </w:tblGrid>
      <w:tr w:rsidR="00F71AF3" w:rsidRPr="00F71AF3" w14:paraId="794D56EE" w14:textId="77777777" w:rsidTr="008175D0">
        <w:tc>
          <w:tcPr>
            <w:tcW w:w="1315" w:type="pct"/>
          </w:tcPr>
          <w:p w14:paraId="35FF37EB" w14:textId="0D75B6D0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Костромитин А.С.</w:t>
            </w:r>
          </w:p>
        </w:tc>
        <w:tc>
          <w:tcPr>
            <w:tcW w:w="3685" w:type="pct"/>
          </w:tcPr>
          <w:p w14:paraId="1B111488" w14:textId="0B402D6C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Еманжелинского сельского поселения</w:t>
            </w:r>
          </w:p>
        </w:tc>
      </w:tr>
      <w:tr w:rsidR="00F71AF3" w:rsidRPr="00F71AF3" w14:paraId="26A662BF" w14:textId="77777777" w:rsidTr="008175D0">
        <w:tc>
          <w:tcPr>
            <w:tcW w:w="1315" w:type="pct"/>
          </w:tcPr>
          <w:p w14:paraId="270CEB23" w14:textId="45B53ED4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Загорская С.В. </w:t>
            </w:r>
          </w:p>
        </w:tc>
        <w:tc>
          <w:tcPr>
            <w:tcW w:w="3685" w:type="pct"/>
          </w:tcPr>
          <w:p w14:paraId="35A56F2A" w14:textId="0FCD14A7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Еманжелинского сельского поселения</w:t>
            </w:r>
          </w:p>
        </w:tc>
      </w:tr>
      <w:tr w:rsidR="00F71AF3" w:rsidRPr="00F71AF3" w14:paraId="21E6D24D" w14:textId="77777777" w:rsidTr="008175D0">
        <w:tc>
          <w:tcPr>
            <w:tcW w:w="1315" w:type="pct"/>
          </w:tcPr>
          <w:p w14:paraId="5826ED9C" w14:textId="59DB1F5F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А.С.</w:t>
            </w:r>
          </w:p>
        </w:tc>
        <w:tc>
          <w:tcPr>
            <w:tcW w:w="3685" w:type="pct"/>
          </w:tcPr>
          <w:p w14:paraId="68766AA9" w14:textId="26E68FAA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 Еманжелинского сельского поселения</w:t>
            </w:r>
            <w:r w:rsidR="00475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AF3" w:rsidRPr="00F71AF3" w14:paraId="7E8C26AA" w14:textId="77777777" w:rsidTr="008175D0">
        <w:tc>
          <w:tcPr>
            <w:tcW w:w="1315" w:type="pct"/>
          </w:tcPr>
          <w:p w14:paraId="2F1EA5F2" w14:textId="71CC47F3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Бубенцов М.В. </w:t>
            </w:r>
          </w:p>
        </w:tc>
        <w:tc>
          <w:tcPr>
            <w:tcW w:w="3685" w:type="pct"/>
          </w:tcPr>
          <w:p w14:paraId="45D103D0" w14:textId="619F822B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Еманжелинского сельского поселения</w:t>
            </w:r>
            <w:r w:rsidR="0047518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F384D" w:rsidRPr="00F71AF3" w14:paraId="34D094DC" w14:textId="77777777" w:rsidTr="008175D0">
        <w:tc>
          <w:tcPr>
            <w:tcW w:w="1315" w:type="pct"/>
          </w:tcPr>
          <w:p w14:paraId="1B4CC471" w14:textId="32804AEF" w:rsidR="001F384D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Шалагина Е.В.</w:t>
            </w:r>
          </w:p>
        </w:tc>
        <w:tc>
          <w:tcPr>
            <w:tcW w:w="3685" w:type="pct"/>
          </w:tcPr>
          <w:p w14:paraId="6B18E330" w14:textId="689993F5" w:rsidR="001F384D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по финансовым вопросам (по согласованию)</w:t>
            </w:r>
          </w:p>
        </w:tc>
      </w:tr>
      <w:tr w:rsidR="00F71AF3" w:rsidRPr="00F71AF3" w14:paraId="45D90D43" w14:textId="77777777" w:rsidTr="008175D0">
        <w:tc>
          <w:tcPr>
            <w:tcW w:w="1315" w:type="pct"/>
          </w:tcPr>
          <w:p w14:paraId="61B43B5F" w14:textId="06C940DE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Морковкина С.С.</w:t>
            </w:r>
          </w:p>
        </w:tc>
        <w:tc>
          <w:tcPr>
            <w:tcW w:w="3685" w:type="pct"/>
          </w:tcPr>
          <w:p w14:paraId="5A568FD7" w14:textId="54F5E27B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землеустроитель администрации Еманжелинского сельского поселения</w:t>
            </w:r>
            <w:r w:rsidR="0047518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71AF3" w:rsidRPr="00F71AF3" w14:paraId="18D42AD6" w14:textId="77777777" w:rsidTr="008175D0">
        <w:tc>
          <w:tcPr>
            <w:tcW w:w="1315" w:type="pct"/>
          </w:tcPr>
          <w:p w14:paraId="32DE9B3B" w14:textId="3F112ACE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Л.А.</w:t>
            </w:r>
          </w:p>
        </w:tc>
        <w:tc>
          <w:tcPr>
            <w:tcW w:w="3685" w:type="pct"/>
          </w:tcPr>
          <w:p w14:paraId="20F602BF" w14:textId="10339254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инспектор администрации Еманжелинского сельского поселения</w:t>
            </w:r>
            <w:r w:rsidR="0047518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(по согласованию)</w:t>
            </w:r>
          </w:p>
        </w:tc>
      </w:tr>
      <w:tr w:rsidR="00F71AF3" w:rsidRPr="00F71AF3" w14:paraId="19C27507" w14:textId="77777777" w:rsidTr="008175D0">
        <w:tc>
          <w:tcPr>
            <w:tcW w:w="1315" w:type="pct"/>
          </w:tcPr>
          <w:p w14:paraId="1E7C183B" w14:textId="07F592F8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В.А.</w:t>
            </w:r>
          </w:p>
        </w:tc>
        <w:tc>
          <w:tcPr>
            <w:tcW w:w="3685" w:type="pct"/>
          </w:tcPr>
          <w:p w14:paraId="19BA43A9" w14:textId="64046F3B" w:rsidR="00F71AF3" w:rsidRPr="00F71AF3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75D0">
              <w:rPr>
                <w:rFonts w:ascii="Times New Roman" w:hAnsi="Times New Roman" w:cs="Times New Roman"/>
                <w:sz w:val="28"/>
                <w:szCs w:val="28"/>
              </w:rPr>
              <w:t>редседатель Совета ветеранов Еманжелинского сельского поселения (по согласованию)</w:t>
            </w:r>
          </w:p>
        </w:tc>
      </w:tr>
      <w:tr w:rsidR="00F71AF3" w:rsidRPr="00F71AF3" w14:paraId="7E39179B" w14:textId="77777777" w:rsidTr="008175D0">
        <w:tc>
          <w:tcPr>
            <w:tcW w:w="1315" w:type="pct"/>
          </w:tcPr>
          <w:p w14:paraId="54103DB9" w14:textId="5B5DE35C" w:rsidR="00F71AF3" w:rsidRPr="00F71AF3" w:rsidRDefault="0047518F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А.Н.</w:t>
            </w:r>
          </w:p>
        </w:tc>
        <w:tc>
          <w:tcPr>
            <w:tcW w:w="3685" w:type="pct"/>
          </w:tcPr>
          <w:p w14:paraId="0E1CB42F" w14:textId="4C169BC9" w:rsidR="00F71AF3" w:rsidRPr="00F71AF3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518F">
              <w:rPr>
                <w:rFonts w:ascii="Times New Roman" w:hAnsi="Times New Roman" w:cs="Times New Roman"/>
                <w:sz w:val="28"/>
                <w:szCs w:val="28"/>
              </w:rPr>
              <w:t>редседатель постоянной комиссии Совета депутатов Еманжелинского сельского поселения по мандатам, законодательству и местному самоуправлению</w:t>
            </w:r>
          </w:p>
        </w:tc>
      </w:tr>
      <w:tr w:rsidR="00F71AF3" w:rsidRPr="00F71AF3" w14:paraId="24FA52D4" w14:textId="77777777" w:rsidTr="008175D0">
        <w:tc>
          <w:tcPr>
            <w:tcW w:w="1315" w:type="pct"/>
          </w:tcPr>
          <w:p w14:paraId="6F4B9FC6" w14:textId="7F1C6A72" w:rsidR="00F71AF3" w:rsidRPr="00F71AF3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 Д.В.</w:t>
            </w:r>
          </w:p>
        </w:tc>
        <w:tc>
          <w:tcPr>
            <w:tcW w:w="3685" w:type="pct"/>
          </w:tcPr>
          <w:p w14:paraId="433D628B" w14:textId="46D73B4F" w:rsidR="00F71AF3" w:rsidRPr="00F71AF3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Совета депутатов Еманжелинского сельского поселения по отраслям производства, жилищно-коммунальному хозяйству и социальной политике</w:t>
            </w:r>
            <w:r w:rsidR="00D56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AF3" w:rsidRPr="00F71AF3" w14:paraId="0C31B1AC" w14:textId="77777777" w:rsidTr="008175D0">
        <w:tc>
          <w:tcPr>
            <w:tcW w:w="1315" w:type="pct"/>
          </w:tcPr>
          <w:p w14:paraId="32484ACF" w14:textId="07398D89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1A6ABF18" w14:textId="032D9854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0F110E45" w14:textId="77777777" w:rsidTr="008175D0">
        <w:tc>
          <w:tcPr>
            <w:tcW w:w="1315" w:type="pct"/>
          </w:tcPr>
          <w:p w14:paraId="6979BE91" w14:textId="3FD1ED76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7E90AB85" w14:textId="45F76B08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63F2F31D" w14:textId="77777777" w:rsidTr="008175D0">
        <w:tc>
          <w:tcPr>
            <w:tcW w:w="1315" w:type="pct"/>
          </w:tcPr>
          <w:p w14:paraId="1C5D37C6" w14:textId="65BD4B22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pct"/>
          </w:tcPr>
          <w:p w14:paraId="3F315E14" w14:textId="738F9112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18C82EC3" w14:textId="77777777" w:rsidTr="008175D0">
        <w:tc>
          <w:tcPr>
            <w:tcW w:w="1315" w:type="pct"/>
          </w:tcPr>
          <w:p w14:paraId="7A65952B" w14:textId="36523F1F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26189992" w14:textId="29F85143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012F1960" w14:textId="77777777" w:rsidTr="008175D0">
        <w:tc>
          <w:tcPr>
            <w:tcW w:w="1315" w:type="pct"/>
          </w:tcPr>
          <w:p w14:paraId="52B6B592" w14:textId="696D9057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46608DDC" w14:textId="0C4C628E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152DD60A" w14:textId="77777777" w:rsidTr="008175D0">
        <w:tc>
          <w:tcPr>
            <w:tcW w:w="1315" w:type="pct"/>
          </w:tcPr>
          <w:p w14:paraId="06ED334C" w14:textId="2B4740A2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225AEC74" w14:textId="77777777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</w:tbl>
    <w:p w14:paraId="387288DC" w14:textId="77777777" w:rsidR="00CC3BE8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E97519F" w14:textId="77777777" w:rsidR="00CC3BE8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8AAB5FB" w14:textId="3322862B" w:rsidR="00CC3BE8" w:rsidRPr="00F71AF3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1A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F71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61394432" w14:textId="77777777" w:rsidR="00950986" w:rsidRDefault="00950986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14:paraId="28143EFE" w14:textId="33921509" w:rsidR="00CC3BE8" w:rsidRPr="00F71AF3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1AF3">
        <w:rPr>
          <w:rFonts w:ascii="Times New Roman" w:hAnsi="Times New Roman" w:cs="Times New Roman"/>
          <w:sz w:val="28"/>
          <w:szCs w:val="28"/>
        </w:rPr>
        <w:t>решени</w:t>
      </w:r>
      <w:r w:rsidR="00950986">
        <w:rPr>
          <w:rFonts w:ascii="Times New Roman" w:hAnsi="Times New Roman" w:cs="Times New Roman"/>
          <w:sz w:val="28"/>
          <w:szCs w:val="28"/>
        </w:rPr>
        <w:t>ем</w:t>
      </w:r>
      <w:r w:rsidRPr="00F71AF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14:paraId="2BC163D3" w14:textId="77777777" w:rsidR="00CC3BE8" w:rsidRPr="00F71AF3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Pr="00F71A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51F6F6B" w14:textId="47C9CEA6" w:rsidR="00CC3BE8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05.11. 2024 года </w:t>
      </w:r>
      <w:r w:rsidRPr="00F71A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375</w:t>
      </w:r>
    </w:p>
    <w:p w14:paraId="24099D7C" w14:textId="77777777" w:rsidR="00CC3BE8" w:rsidRPr="00F71AF3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22C6C0A" w14:textId="063DDB3B" w:rsidR="00CC3BE8" w:rsidRDefault="00CC3BE8" w:rsidP="00CC3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подготовке и проведению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8D7">
        <w:rPr>
          <w:rFonts w:ascii="Times New Roman" w:hAnsi="Times New Roman" w:cs="Times New Roman"/>
          <w:sz w:val="28"/>
          <w:szCs w:val="28"/>
        </w:rPr>
        <w:t>по проекту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Еманжелинского</w:t>
      </w:r>
      <w:r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</w:t>
      </w:r>
      <w:r w:rsidR="00950986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Pr="007F28D7">
        <w:rPr>
          <w:rFonts w:ascii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14:paraId="1D397ED9" w14:textId="77777777" w:rsidR="00CC3BE8" w:rsidRDefault="00CC3BE8" w:rsidP="00CC3B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1C3FBAF" w14:textId="77777777" w:rsidR="00CC3BE8" w:rsidRPr="00A454A3" w:rsidRDefault="00CC3BE8" w:rsidP="00CC3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220"/>
        <w:gridCol w:w="1980"/>
        <w:gridCol w:w="1900"/>
      </w:tblGrid>
      <w:tr w:rsidR="00CC3BE8" w:rsidRPr="00A454A3" w14:paraId="4EA3F12F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2E6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11BA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F40D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Срок </w:t>
            </w:r>
          </w:p>
          <w:p w14:paraId="1E0B4448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426B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Ответствен-</w:t>
            </w:r>
          </w:p>
          <w:p w14:paraId="15CBC88F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ные</w:t>
            </w:r>
            <w:proofErr w:type="spellEnd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лица за </w:t>
            </w:r>
          </w:p>
          <w:p w14:paraId="45D9C694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исполнение</w:t>
            </w:r>
          </w:p>
        </w:tc>
      </w:tr>
      <w:tr w:rsidR="00CC3BE8" w:rsidRPr="00A454A3" w14:paraId="37BF531E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749D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6B05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списка приглашённых</w:t>
            </w:r>
          </w:p>
          <w:p w14:paraId="676CA3AA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публичные слушания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3652" w14:textId="07660EC2" w:rsidR="00CC3BE8" w:rsidRPr="00CC3BE8" w:rsidRDefault="00CC3BE8" w:rsidP="00CC3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20.11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3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A7B5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</w:p>
          <w:p w14:paraId="2E957BE9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CC3BE8" w:rsidRPr="00A454A3" w14:paraId="17878CF4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6596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477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проекта рекомендаций</w:t>
            </w:r>
          </w:p>
          <w:p w14:paraId="6D90056D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074B" w14:textId="52A24463" w:rsidR="00CC3BE8" w:rsidRPr="00CC3BE8" w:rsidRDefault="00CC3BE8" w:rsidP="00CC3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23.11.2024 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AC80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</w:p>
          <w:p w14:paraId="5F1A85B0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CC3BE8" w:rsidRPr="00A454A3" w14:paraId="3215FBB7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2237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6CF3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Назначение председательствующего и</w:t>
            </w:r>
          </w:p>
          <w:p w14:paraId="45E87F5E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секретаря 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2786" w14:textId="5230C50B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24.11.2024 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0A29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</w:p>
          <w:p w14:paraId="5F288F80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CC3BE8" w:rsidRPr="00A454A3" w14:paraId="105DB489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69A2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30A3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Подготовка, тиражирование и рассылка официальных уведомлений, приглашённым</w:t>
            </w:r>
          </w:p>
          <w:p w14:paraId="4A29AD50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публичные слушания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484" w14:textId="62122B7C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19.11.2024 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44E" w14:textId="77777777" w:rsidR="00CC3BE8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Загорская С.В. </w:t>
            </w:r>
          </w:p>
          <w:p w14:paraId="5DFEBB20" w14:textId="51E369F3" w:rsidR="00554328" w:rsidRPr="00A454A3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Шумакова Л.А.</w:t>
            </w:r>
          </w:p>
        </w:tc>
      </w:tr>
      <w:tr w:rsidR="00CC3BE8" w:rsidRPr="00A454A3" w14:paraId="63E21669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B38C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0283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пакета, информационных</w:t>
            </w:r>
          </w:p>
          <w:p w14:paraId="39A930C9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материалов для участников публичных слушаний (проекта рекомендаций)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A2E" w14:textId="1FFEC2FB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19.11.2024 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DD2" w14:textId="77777777" w:rsidR="00554328" w:rsidRDefault="00554328" w:rsidP="00554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Загорская С.В. </w:t>
            </w:r>
          </w:p>
          <w:p w14:paraId="383EFFA4" w14:textId="2043F418" w:rsidR="00CC3BE8" w:rsidRPr="00A454A3" w:rsidRDefault="00554328" w:rsidP="00554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Шумакова Л.А.</w:t>
            </w:r>
          </w:p>
        </w:tc>
      </w:tr>
      <w:tr w:rsidR="00CC3BE8" w:rsidRPr="00A454A3" w14:paraId="1429065E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A032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8723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Тиражирование и формирование пакета информационных материалов для участников публичных слушаний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F084" w14:textId="0B8AECD5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19.11.2024 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609" w14:textId="77777777" w:rsidR="00554328" w:rsidRDefault="00554328" w:rsidP="00554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Загорская С.В. </w:t>
            </w:r>
          </w:p>
          <w:p w14:paraId="4DE63917" w14:textId="68A6B5BF" w:rsidR="00CC3BE8" w:rsidRPr="00A454A3" w:rsidRDefault="00554328" w:rsidP="00554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Шумакова Л.А.</w:t>
            </w:r>
          </w:p>
        </w:tc>
      </w:tr>
      <w:tr w:rsidR="00CC3BE8" w:rsidRPr="00A454A3" w14:paraId="7EE55033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03EB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F197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зала для проведения 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72FA" w14:textId="15332312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24.11.2024 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0CA" w14:textId="39A5244D" w:rsidR="00CC3BE8" w:rsidRPr="00A454A3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Бубенцов М.В.</w:t>
            </w:r>
          </w:p>
        </w:tc>
      </w:tr>
      <w:tr w:rsidR="00CC3BE8" w:rsidRPr="00A454A3" w14:paraId="7DC32EF8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A4EC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B6E5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регистрации приглашённых на публичные слушания.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582" w14:textId="56F2AFD0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25.11.2024 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DEA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Секретарь публичных слушаний</w:t>
            </w:r>
          </w:p>
        </w:tc>
      </w:tr>
      <w:tr w:rsidR="00CC3BE8" w:rsidRPr="00A454A3" w14:paraId="2D0A01BC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CEB0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13AD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Ведение протокола публичных </w:t>
            </w:r>
          </w:p>
          <w:p w14:paraId="6442903D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D09" w14:textId="014C5CA2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25.11.2024 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05A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Секретарь публичных</w:t>
            </w:r>
          </w:p>
          <w:p w14:paraId="3F474AB6" w14:textId="0E101B90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слушаний</w:t>
            </w:r>
          </w:p>
        </w:tc>
      </w:tr>
      <w:tr w:rsidR="00CC3BE8" w:rsidRPr="00A454A3" w14:paraId="346E1268" w14:textId="77777777" w:rsidTr="00554328">
        <w:trPr>
          <w:cantSplit/>
          <w:trHeight w:val="4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610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A19B992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CEE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Рассылка рекомендаций по итогам </w:t>
            </w:r>
          </w:p>
          <w:p w14:paraId="098CB45B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публичных слушаний главе поселения</w:t>
            </w:r>
          </w:p>
          <w:p w14:paraId="0907A91E" w14:textId="1AFE0E79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в постоянные комиссии в Совете депутатов.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97A" w14:textId="77777777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DF8BED" w14:textId="145E4024" w:rsidR="00CC3BE8" w:rsidRPr="00CC3BE8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10.12.</w:t>
            </w:r>
            <w:r w:rsidR="00CC3BE8" w:rsidRPr="00CC3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F627" w14:textId="3CF7D6E0" w:rsidR="00CC3BE8" w:rsidRPr="00A454A3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Загорская С.В.</w:t>
            </w:r>
          </w:p>
        </w:tc>
      </w:tr>
      <w:tr w:rsidR="00CC3BE8" w:rsidRPr="00A454A3" w14:paraId="597E907A" w14:textId="77777777" w:rsidTr="00554328">
        <w:trPr>
          <w:cantSplit/>
          <w:trHeight w:val="4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EA42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D4F3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Публикация рекомендаций по итогам публичных слушаний в </w:t>
            </w:r>
          </w:p>
          <w:p w14:paraId="0C052235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</w:t>
            </w:r>
            <w:proofErr w:type="gram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Информационном  Вестнике</w:t>
            </w:r>
            <w:proofErr w:type="gramEnd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A02" w14:textId="77777777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6D05C1" w14:textId="5323FE9C" w:rsidR="00CC3BE8" w:rsidRPr="00CC3BE8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10.12.</w:t>
            </w:r>
            <w:r w:rsidR="00CC3BE8" w:rsidRPr="00CC3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D97" w14:textId="3BFAA818" w:rsidR="00CC3BE8" w:rsidRPr="00A454A3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Загорская С.В.</w:t>
            </w:r>
          </w:p>
        </w:tc>
      </w:tr>
    </w:tbl>
    <w:p w14:paraId="6779821E" w14:textId="77777777" w:rsidR="00CC3BE8" w:rsidRPr="00A454A3" w:rsidRDefault="00CC3BE8" w:rsidP="00CC3B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81A505" w14:textId="77777777" w:rsidR="00CC3BE8" w:rsidRPr="00A454A3" w:rsidRDefault="00CC3BE8" w:rsidP="00CC3B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A48EC6" w14:textId="77777777" w:rsidR="00CC3BE8" w:rsidRPr="00A454A3" w:rsidRDefault="00CC3BE8" w:rsidP="00CC3B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022694" w14:textId="77777777" w:rsidR="00CC3BE8" w:rsidRPr="00F71AF3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A790471" w14:textId="4022CAAC" w:rsidR="00F71AF3" w:rsidRDefault="00F71AF3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11C605FF" w14:textId="74E0D57C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706AEBAF" w14:textId="50E0794E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4E9A925B" w14:textId="1AED91EA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27038438" w14:textId="4CF41363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4A989BE6" w14:textId="5BA1A5B6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635F2B2E" w14:textId="55086B69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3F0D83F8" w14:textId="048C9F5C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21CA2CDE" w14:textId="64280D13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6F8A763B" w14:textId="2DE69797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025253E6" w14:textId="2B696271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04F25243" w14:textId="5F4A8A36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49A52A75" w14:textId="605AB979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138A312C" w14:textId="378D3323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3EEF8A80" w14:textId="06A1209A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6E6C6E16" w14:textId="50C84065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2D5B4D04" w14:textId="22A662A1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64227B99" w14:textId="19EC96DE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246486E9" w14:textId="3F985E54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629C117A" w14:textId="77777777" w:rsidR="00554328" w:rsidRPr="00A454A3" w:rsidRDefault="00554328" w:rsidP="005543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3</w:t>
      </w:r>
    </w:p>
    <w:p w14:paraId="18575BAD" w14:textId="1F7E036A" w:rsidR="00554328" w:rsidRDefault="00554328" w:rsidP="005543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r w:rsidR="0095098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A64B3F7" w14:textId="77777777" w:rsidR="00554328" w:rsidRPr="00A454A3" w:rsidRDefault="00554328" w:rsidP="005543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 </w:t>
      </w:r>
    </w:p>
    <w:p w14:paraId="34590CCF" w14:textId="05008533" w:rsidR="00554328" w:rsidRPr="00A454A3" w:rsidRDefault="00554328" w:rsidP="005543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Еманжелинского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574D2143" w14:textId="7D4112AD" w:rsidR="00554328" w:rsidRPr="00A454A3" w:rsidRDefault="00554328" w:rsidP="005543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05.11.2024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375</w:t>
      </w:r>
    </w:p>
    <w:p w14:paraId="4501ECCB" w14:textId="77777777" w:rsidR="00554328" w:rsidRPr="00A454A3" w:rsidRDefault="00554328" w:rsidP="005543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E5FF56" w14:textId="77777777" w:rsidR="00554328" w:rsidRPr="00E72703" w:rsidRDefault="00554328" w:rsidP="005543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703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</w:p>
    <w:p w14:paraId="13816D0C" w14:textId="4055A99D" w:rsidR="00554328" w:rsidRDefault="00554328" w:rsidP="00554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92E95">
        <w:rPr>
          <w:rFonts w:ascii="Times New Roman" w:eastAsia="Times New Roman" w:hAnsi="Times New Roman" w:cs="Times New Roman"/>
          <w:bCs/>
          <w:sz w:val="28"/>
          <w:szCs w:val="28"/>
        </w:rPr>
        <w:t xml:space="preserve">убличных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слушаний </w:t>
      </w:r>
      <w:r w:rsidRPr="007F28D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</w:t>
      </w:r>
      <w:r w:rsidR="00950986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Pr="007F28D7">
        <w:rPr>
          <w:rFonts w:ascii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14:paraId="674120ED" w14:textId="77777777" w:rsidR="00554328" w:rsidRPr="003F56EB" w:rsidRDefault="00554328" w:rsidP="00554328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48990D72" w14:textId="77777777" w:rsidR="00554328" w:rsidRPr="003F56EB" w:rsidRDefault="00554328" w:rsidP="005543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Вступительное слово:</w:t>
      </w:r>
    </w:p>
    <w:p w14:paraId="1A6DBDAE" w14:textId="5A28D58F" w:rsidR="00554328" w:rsidRPr="00A454A3" w:rsidRDefault="00554328" w:rsidP="005543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Загорская С.В.,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председатель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Еманжелинского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128B42" w14:textId="77777777" w:rsidR="00554328" w:rsidRPr="003F56EB" w:rsidRDefault="00554328" w:rsidP="005543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05755505" w14:textId="341E42E9" w:rsidR="00554328" w:rsidRDefault="00554328" w:rsidP="0095098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Доклад</w:t>
      </w:r>
      <w:proofErr w:type="gramStart"/>
      <w:r w:rsidRPr="003F56EB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950986">
        <w:rPr>
          <w:rFonts w:ascii="Times New Roman" w:hAnsi="Times New Roman" w:cs="Times New Roman"/>
          <w:sz w:val="28"/>
          <w:szCs w:val="28"/>
        </w:rPr>
        <w:t xml:space="preserve"> </w:t>
      </w:r>
      <w:r w:rsidRPr="003F56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F56EB">
        <w:rPr>
          <w:rFonts w:ascii="Times New Roman" w:hAnsi="Times New Roman" w:cs="Times New Roman"/>
          <w:sz w:val="28"/>
          <w:szCs w:val="28"/>
        </w:rPr>
        <w:t xml:space="preserve"> выражении согласия </w:t>
      </w:r>
      <w:r w:rsidR="00950986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Pr="003F56EB">
        <w:rPr>
          <w:rFonts w:ascii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области.</w:t>
      </w:r>
    </w:p>
    <w:p w14:paraId="014B65FB" w14:textId="460B2ABD" w:rsidR="00554328" w:rsidRDefault="00554328" w:rsidP="0055432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Костромитин А.С</w:t>
      </w: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</w:t>
      </w: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Еманжелинского</w:t>
      </w: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             </w:t>
      </w:r>
    </w:p>
    <w:p w14:paraId="4493F466" w14:textId="77777777" w:rsidR="00554328" w:rsidRPr="003F56EB" w:rsidRDefault="00554328" w:rsidP="0055432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</w:t>
      </w:r>
    </w:p>
    <w:p w14:paraId="7B13B8F4" w14:textId="07F9C2E8" w:rsidR="00554328" w:rsidRPr="003F56EB" w:rsidRDefault="00554328" w:rsidP="0095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6EB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Обсуждение доклада по проекту решения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Pr="003F56EB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</w:t>
      </w:r>
      <w:r w:rsidR="00950986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Pr="003F56EB">
        <w:rPr>
          <w:rFonts w:ascii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области».</w:t>
      </w:r>
    </w:p>
    <w:p w14:paraId="3EAB7462" w14:textId="77777777" w:rsidR="00554328" w:rsidRPr="003F56EB" w:rsidRDefault="00554328" w:rsidP="005543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529CA44C" w14:textId="13B70517" w:rsidR="00554328" w:rsidRPr="003F56EB" w:rsidRDefault="00554328" w:rsidP="0095098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Обсуждение и принятие рекомендаций публичных слушаний по проекту решения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Pr="003F56EB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</w:t>
      </w:r>
      <w:r w:rsidR="00950986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Pr="003F56EB">
        <w:rPr>
          <w:rFonts w:ascii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области».</w:t>
      </w:r>
    </w:p>
    <w:p w14:paraId="6DA5B0EF" w14:textId="036C10B5" w:rsidR="00554328" w:rsidRPr="00A454A3" w:rsidRDefault="00554328" w:rsidP="00183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83C80">
        <w:rPr>
          <w:rFonts w:ascii="Times New Roman" w:eastAsia="Times New Roman" w:hAnsi="Times New Roman" w:cs="Times New Roman"/>
          <w:bCs/>
          <w:sz w:val="28"/>
          <w:szCs w:val="28"/>
        </w:rPr>
        <w:t>Загорская С.В. - председатель Еманжелинского сельского поселения</w:t>
      </w:r>
    </w:p>
    <w:p w14:paraId="0881AE13" w14:textId="77777777" w:rsidR="00554328" w:rsidRPr="00A454A3" w:rsidRDefault="00554328" w:rsidP="00554328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71FFBC15" w14:textId="77777777" w:rsidR="00554328" w:rsidRPr="00A454A3" w:rsidRDefault="00554328" w:rsidP="00554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DF5FC5" w14:textId="77777777" w:rsidR="00554328" w:rsidRPr="00A454A3" w:rsidRDefault="00554328" w:rsidP="00554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8265DB" w14:textId="77777777" w:rsidR="003F4139" w:rsidRPr="003F4139" w:rsidRDefault="00554328" w:rsidP="003F4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F4139" w:rsidRPr="003F4139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14:paraId="0E8A6C10" w14:textId="77777777" w:rsidR="003F4139" w:rsidRPr="003F4139" w:rsidRDefault="003F4139" w:rsidP="003F4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>УТВЕРЖДЕН:</w:t>
      </w:r>
    </w:p>
    <w:p w14:paraId="6F604BB2" w14:textId="0580A96A" w:rsidR="003F4139" w:rsidRPr="003F4139" w:rsidRDefault="003F4139" w:rsidP="003F4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>ешением Совета депутатов</w:t>
      </w:r>
    </w:p>
    <w:p w14:paraId="5C44DA1B" w14:textId="77777777" w:rsidR="003F4139" w:rsidRPr="003F4139" w:rsidRDefault="003F4139" w:rsidP="003F4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Еманжелинского сельского поселения </w:t>
      </w:r>
    </w:p>
    <w:p w14:paraId="5870341F" w14:textId="77777777" w:rsidR="003F4139" w:rsidRPr="003F4139" w:rsidRDefault="003F4139" w:rsidP="003F4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3F4139">
        <w:rPr>
          <w:rFonts w:ascii="Times New Roman" w:eastAsia="Times New Roman" w:hAnsi="Times New Roman" w:cs="Times New Roman"/>
          <w:sz w:val="28"/>
          <w:szCs w:val="28"/>
        </w:rPr>
        <w:t>05.11.2024  №</w:t>
      </w:r>
      <w:proofErr w:type="gramEnd"/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375</w:t>
      </w:r>
    </w:p>
    <w:p w14:paraId="638C5BD5" w14:textId="77777777" w:rsidR="003F4139" w:rsidRPr="003F4139" w:rsidRDefault="003F4139" w:rsidP="003F4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ABDAAA" w14:textId="6F4B0FC8" w:rsidR="003F4139" w:rsidRPr="003F4139" w:rsidRDefault="003F4139" w:rsidP="003F4139">
      <w:pPr>
        <w:tabs>
          <w:tab w:val="left" w:pos="8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br/>
        <w:t xml:space="preserve">учета предложений граждан по проекту решения Совета депутатов Еманжелинского сельского поселения «О выражении согласия </w:t>
      </w:r>
      <w:r w:rsidR="00950986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14:paraId="4DF06EE5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B1771" w14:textId="2DA94FFD" w:rsidR="003F4139" w:rsidRPr="003F4139" w:rsidRDefault="003F4139" w:rsidP="003F41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15"/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граждан по проекту решения Совета депутатов Еманжелинского сельского поселения «О выражении согласия </w:t>
      </w:r>
      <w:r w:rsidR="00950986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(далее – проект решения) принимаются со дня опубликования проекта решения в средствах массовой информации.</w:t>
      </w:r>
    </w:p>
    <w:p w14:paraId="3F1F1222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77227" w14:textId="24B992BA" w:rsidR="003F4139" w:rsidRPr="003F4139" w:rsidRDefault="003F4139" w:rsidP="003F41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6"/>
      <w:bookmarkEnd w:id="0"/>
      <w:r w:rsidRPr="003F4139">
        <w:rPr>
          <w:rFonts w:ascii="Times New Roman" w:eastAsia="Times New Roman" w:hAnsi="Times New Roman" w:cs="Times New Roman"/>
          <w:sz w:val="28"/>
          <w:szCs w:val="28"/>
        </w:rPr>
        <w:t>Предложения граждан по проекту решения подаются в письменной форме лично или по почте с указанием контактной информации (фамилии, имени, отчества, адреса места жительства, телефона) в Совет депутатов Еманжелинского сельского поселения (далее – Совет депутатов) по адресу: с. Еманжелинка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Лесная д. 2а, телефон 8(35145)93-6-05  до 21.11.2024 г. где регистрируются и передаются на рассмотрение </w:t>
      </w:r>
      <w:r w:rsidR="0095098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и проведению публичных слушаний по проекту решения Совета депутатов Еманжелинского сельского поселения «О выражении согласия</w:t>
      </w:r>
      <w:r w:rsidR="00950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986" w:rsidRPr="0020475F">
        <w:rPr>
          <w:rFonts w:ascii="Times New Roman" w:hAnsi="Times New Roman" w:cs="Times New Roman"/>
          <w:bCs/>
          <w:sz w:val="28"/>
          <w:szCs w:val="28"/>
        </w:rPr>
        <w:t>населения Еманжелинского сельского поселения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(далее – </w:t>
      </w:r>
      <w:r w:rsidR="006F75DD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). Граждане могут ознакомиться с проектом </w:t>
      </w:r>
      <w:r w:rsidR="00197A5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, предоставить свои замечания и предложения по вынесенному на обсуждение проекту решения, в том числе посредством их размещения в Федеральной государственной информационной системе «Единый портал государственных и муниципальных услуг (функций). </w:t>
      </w:r>
    </w:p>
    <w:p w14:paraId="06B306CE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18CF00" w14:textId="16C93940" w:rsidR="003F4139" w:rsidRPr="003F4139" w:rsidRDefault="003F4139" w:rsidP="003F4139">
      <w:pPr>
        <w:numPr>
          <w:ilvl w:val="0"/>
          <w:numId w:val="3"/>
        </w:numPr>
        <w:tabs>
          <w:tab w:val="left" w:pos="993"/>
          <w:tab w:val="left" w:pos="8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17"/>
      <w:bookmarkEnd w:id="1"/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Поступившие предложения </w:t>
      </w:r>
      <w:r w:rsidR="006F75DD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систематизируются и представляются участникам публичных слушаний.</w:t>
      </w:r>
    </w:p>
    <w:p w14:paraId="5BC9F563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D7AE41" w14:textId="77777777" w:rsidR="003F4139" w:rsidRPr="003F4139" w:rsidRDefault="003F4139" w:rsidP="003F4139">
      <w:pPr>
        <w:numPr>
          <w:ilvl w:val="0"/>
          <w:numId w:val="3"/>
        </w:numPr>
        <w:tabs>
          <w:tab w:val="left" w:pos="993"/>
          <w:tab w:val="left" w:pos="8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18"/>
      <w:bookmarkEnd w:id="2"/>
      <w:r w:rsidRPr="003F4139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 предложений от граждан заканчивается за три дня до дня проведения публичных слушаний.</w:t>
      </w:r>
    </w:p>
    <w:p w14:paraId="0644E4E9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E6456" w14:textId="09A76287" w:rsidR="003F4139" w:rsidRPr="003F4139" w:rsidRDefault="003F4139" w:rsidP="003F41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19"/>
      <w:bookmarkEnd w:id="3"/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всех поступивших предложений </w:t>
      </w:r>
      <w:r w:rsidR="006F75DD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готовит заключение, в котором указываются поступившие предложения и принятые по ним решения.</w:t>
      </w:r>
    </w:p>
    <w:p w14:paraId="6F2BF8BA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F1EE56" w14:textId="38C3B918" w:rsidR="003F4139" w:rsidRPr="003F4139" w:rsidRDefault="006F75DD" w:rsidP="003F4139">
      <w:pPr>
        <w:numPr>
          <w:ilvl w:val="0"/>
          <w:numId w:val="3"/>
        </w:numPr>
        <w:tabs>
          <w:tab w:val="left" w:pos="993"/>
          <w:tab w:val="left" w:pos="8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2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3F4139" w:rsidRPr="003F4139">
        <w:rPr>
          <w:rFonts w:ascii="Times New Roman" w:eastAsia="Times New Roman" w:hAnsi="Times New Roman" w:cs="Times New Roman"/>
          <w:sz w:val="28"/>
          <w:szCs w:val="28"/>
        </w:rPr>
        <w:t xml:space="preserve"> заключение предоставляет в Совет депутатов</w:t>
      </w:r>
      <w:bookmarkStart w:id="6" w:name="sub_1022"/>
      <w:bookmarkEnd w:id="5"/>
      <w:r w:rsidR="003F4139" w:rsidRPr="003F4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5108F9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206FB" w14:textId="71D25707" w:rsidR="003F4139" w:rsidRPr="003F4139" w:rsidRDefault="003F4139" w:rsidP="003F4139">
      <w:pPr>
        <w:tabs>
          <w:tab w:val="left" w:pos="1134"/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7. Заключение </w:t>
      </w:r>
      <w:r w:rsidR="006F75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на заседаниях постоянных комиссий Совета депутатов, затем на заседании Совета депутатов.</w:t>
      </w:r>
    </w:p>
    <w:bookmarkEnd w:id="6"/>
    <w:p w14:paraId="4762B2CF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72910F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33A878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D2CA06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9D3E7F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733A6C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95021F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7F44A5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791834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A24774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9BF3D7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E62DE6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7BA7E2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E47633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9747FD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CC4EA5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B1B868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3DC87D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A993FD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4E2A6D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B7850D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159E63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720C5B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444E5D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2609D4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5897B3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EC6D04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DF62A4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481E0B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AC2472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B28FB5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355A5B" w14:textId="77777777" w:rsidR="00197A59" w:rsidRDefault="00197A5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46659D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FB6E42" w14:textId="77777777" w:rsidR="006F75DD" w:rsidRDefault="006F75DD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B176FF" w14:textId="3036FFAD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№5</w:t>
      </w:r>
    </w:p>
    <w:p w14:paraId="212EF66C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УТВЕРЖДЕН:</w:t>
      </w:r>
    </w:p>
    <w:p w14:paraId="21B04DC0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</w:p>
    <w:p w14:paraId="03A3814A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Еманжелинского сельского поселения </w:t>
      </w:r>
    </w:p>
    <w:p w14:paraId="32A3B2C0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от 05.11.2024 г. № 375 </w:t>
      </w:r>
    </w:p>
    <w:p w14:paraId="4D0D3270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14:paraId="0E54BF7E" w14:textId="70C1AEB8" w:rsidR="003F4139" w:rsidRPr="003F4139" w:rsidRDefault="003F4139" w:rsidP="003F4139">
      <w:pPr>
        <w:tabs>
          <w:tab w:val="left" w:pos="8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участия граждан в обсуждении проекта решения Совета депутатов Еманжелинского сельского поселения «О выражении согласия </w:t>
      </w:r>
      <w:r w:rsidR="006F75DD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14:paraId="6442FF37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7945D4E4" w14:textId="5158B364" w:rsidR="003F4139" w:rsidRPr="003F4139" w:rsidRDefault="003F4139" w:rsidP="003F413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09"/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Граждане Российской Федерации, достигшие возраста 18 лет, проживающие на территории Еманжелинского сельского поселения, участвуют в обсуждении </w:t>
      </w:r>
      <w:hyperlink r:id="rId7" w:anchor="sub_1" w:history="1">
        <w:r w:rsidRPr="003F413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проект</w:t>
        </w:r>
      </w:hyperlink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а решения Совета депутатов Еманжелинского сельского поселения «О выражении согласия </w:t>
      </w:r>
      <w:r w:rsidR="006F75DD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(далее – проект решения) путем внесения письменных предложений в сроки, указанные в Приложении 4 к настоящему решению.</w:t>
      </w:r>
    </w:p>
    <w:p w14:paraId="07052EF6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737DB" w14:textId="77777777" w:rsidR="003F4139" w:rsidRPr="003F4139" w:rsidRDefault="003F4139" w:rsidP="003F413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10"/>
      <w:bookmarkEnd w:id="7"/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Население Еманжелинского сельского поселения извещается через средства массовой информации о проведении публичных слушаний по обсуждению </w:t>
      </w:r>
      <w:hyperlink r:id="rId8" w:anchor="sub_1" w:history="1">
        <w:r w:rsidRPr="003F413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проекта</w:t>
        </w:r>
      </w:hyperlink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решения за 10 календарных дней до дня проведения публичных слушаний.</w:t>
      </w:r>
    </w:p>
    <w:p w14:paraId="7D56B801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DEA7D" w14:textId="77777777" w:rsidR="003F4139" w:rsidRPr="003F4139" w:rsidRDefault="003F4139" w:rsidP="003F413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11"/>
      <w:bookmarkEnd w:id="8"/>
      <w:r w:rsidRPr="003F4139">
        <w:rPr>
          <w:rFonts w:ascii="Times New Roman" w:eastAsia="Times New Roman" w:hAnsi="Times New Roman" w:cs="Times New Roman"/>
          <w:sz w:val="28"/>
          <w:szCs w:val="28"/>
        </w:rPr>
        <w:t>Заявки граждан, изъявивших желание принять участие в обсуждении проекта решения на публичных слушаниях, принимаются одновременно с подачей предложений по вопросу публичных слушаний.</w:t>
      </w:r>
      <w:bookmarkStart w:id="10" w:name="sub_1012"/>
      <w:bookmarkEnd w:id="9"/>
    </w:p>
    <w:p w14:paraId="16797516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D7EE5" w14:textId="77777777" w:rsidR="003F4139" w:rsidRPr="003F4139" w:rsidRDefault="003F4139" w:rsidP="003F413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проводятся в порядке, установленном Положением о </w:t>
      </w:r>
      <w:r w:rsidRPr="003F4139">
        <w:rPr>
          <w:rFonts w:ascii="Times New Roman" w:eastAsia="Times New Roman" w:hAnsi="Times New Roman" w:cs="Times New Roman"/>
          <w:iCs/>
          <w:sz w:val="28"/>
          <w:szCs w:val="28"/>
        </w:rPr>
        <w:t>публичных слушаниях в Еманжелинском сельском поселении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>, утвержденным решением Совета депутатов Еманжелинского сельского поселения от 29.01.2014 г. № 2.</w:t>
      </w:r>
    </w:p>
    <w:p w14:paraId="6B4A06FB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FACBB0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014"/>
      <w:bookmarkEnd w:id="10"/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5. По итогам проведения публичных слушаний путем прямого открытого голосования принимается итоговый документ. </w:t>
      </w:r>
      <w:bookmarkEnd w:id="11"/>
    </w:p>
    <w:p w14:paraId="64AE1806" w14:textId="04DD72C5" w:rsidR="00554328" w:rsidRPr="003F4139" w:rsidRDefault="00554328" w:rsidP="003F4139">
      <w:pPr>
        <w:tabs>
          <w:tab w:val="left" w:pos="8550"/>
        </w:tabs>
        <w:spacing w:after="0" w:line="240" w:lineRule="auto"/>
        <w:ind w:firstLine="709"/>
        <w:jc w:val="both"/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53679382" w14:textId="77777777" w:rsidR="00554328" w:rsidRPr="00C8448A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sectPr w:rsidR="00554328" w:rsidRPr="00C8448A" w:rsidSect="0018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43BB0"/>
    <w:multiLevelType w:val="hybridMultilevel"/>
    <w:tmpl w:val="D0B8BCDC"/>
    <w:lvl w:ilvl="0" w:tplc="00A4D22E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" w15:restartNumberingAfterBreak="0">
    <w:nsid w:val="436E13A4"/>
    <w:multiLevelType w:val="hybridMultilevel"/>
    <w:tmpl w:val="7D98ABAA"/>
    <w:lvl w:ilvl="0" w:tplc="219CB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93F65"/>
    <w:multiLevelType w:val="hybridMultilevel"/>
    <w:tmpl w:val="E10651E6"/>
    <w:lvl w:ilvl="0" w:tplc="63B825D0">
      <w:start w:val="1"/>
      <w:numFmt w:val="decimal"/>
      <w:lvlText w:val="%1."/>
      <w:lvlJc w:val="left"/>
      <w:pPr>
        <w:ind w:left="1114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5E192A"/>
    <w:multiLevelType w:val="hybridMultilevel"/>
    <w:tmpl w:val="736A153A"/>
    <w:lvl w:ilvl="0" w:tplc="55F6184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624701473">
    <w:abstractNumId w:val="0"/>
  </w:num>
  <w:num w:numId="2" w16cid:durableId="1258320152">
    <w:abstractNumId w:val="1"/>
  </w:num>
  <w:num w:numId="3" w16cid:durableId="226034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275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E00"/>
    <w:rsid w:val="000460D8"/>
    <w:rsid w:val="00093578"/>
    <w:rsid w:val="000E5D8F"/>
    <w:rsid w:val="001512D2"/>
    <w:rsid w:val="00183C80"/>
    <w:rsid w:val="00184174"/>
    <w:rsid w:val="00187A77"/>
    <w:rsid w:val="00197A59"/>
    <w:rsid w:val="001B79E1"/>
    <w:rsid w:val="001F384D"/>
    <w:rsid w:val="0020475F"/>
    <w:rsid w:val="0032302F"/>
    <w:rsid w:val="0039642D"/>
    <w:rsid w:val="003C4B40"/>
    <w:rsid w:val="003C6410"/>
    <w:rsid w:val="003F4139"/>
    <w:rsid w:val="004268D8"/>
    <w:rsid w:val="0047518F"/>
    <w:rsid w:val="004C6E00"/>
    <w:rsid w:val="00554328"/>
    <w:rsid w:val="005C6AEC"/>
    <w:rsid w:val="005D75BB"/>
    <w:rsid w:val="006B2240"/>
    <w:rsid w:val="006F75DD"/>
    <w:rsid w:val="00791FBE"/>
    <w:rsid w:val="008175D0"/>
    <w:rsid w:val="00950986"/>
    <w:rsid w:val="009B5993"/>
    <w:rsid w:val="009B5BB6"/>
    <w:rsid w:val="00A000A1"/>
    <w:rsid w:val="00A056E3"/>
    <w:rsid w:val="00A600AD"/>
    <w:rsid w:val="00AD6962"/>
    <w:rsid w:val="00B04F9F"/>
    <w:rsid w:val="00B66154"/>
    <w:rsid w:val="00B90711"/>
    <w:rsid w:val="00C37156"/>
    <w:rsid w:val="00C72799"/>
    <w:rsid w:val="00CA48CD"/>
    <w:rsid w:val="00CC3BE8"/>
    <w:rsid w:val="00D56EBA"/>
    <w:rsid w:val="00DE506B"/>
    <w:rsid w:val="00E03842"/>
    <w:rsid w:val="00E07557"/>
    <w:rsid w:val="00E367ED"/>
    <w:rsid w:val="00E52FD8"/>
    <w:rsid w:val="00E63E7F"/>
    <w:rsid w:val="00F329CF"/>
    <w:rsid w:val="00F53CC2"/>
    <w:rsid w:val="00F71AF3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051C8"/>
  <w15:docId w15:val="{B7828894-30B9-463A-82EB-8339D03D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6E0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C6E00"/>
  </w:style>
  <w:style w:type="paragraph" w:styleId="a5">
    <w:name w:val="Balloon Text"/>
    <w:basedOn w:val="a"/>
    <w:link w:val="a6"/>
    <w:uiPriority w:val="99"/>
    <w:semiHidden/>
    <w:unhideWhenUsed/>
    <w:rsid w:val="004C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E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6AEC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rsid w:val="00E367ED"/>
    <w:rPr>
      <w:rFonts w:ascii="Arial Unicode MS" w:eastAsia="Arial Unicode MS" w:cs="Arial Unicode MS"/>
      <w:sz w:val="24"/>
      <w:szCs w:val="24"/>
    </w:rPr>
  </w:style>
  <w:style w:type="character" w:customStyle="1" w:styleId="a8">
    <w:name w:val="Гипертекстовая ссылка"/>
    <w:rsid w:val="00E367ED"/>
    <w:rPr>
      <w:rFonts w:ascii="Times New Roman" w:hAnsi="Times New Roman" w:cs="Times New Roman"/>
      <w:b/>
      <w:color w:val="106BBE"/>
    </w:rPr>
  </w:style>
  <w:style w:type="paragraph" w:customStyle="1" w:styleId="Style4">
    <w:name w:val="Style4"/>
    <w:basedOn w:val="a"/>
    <w:rsid w:val="00E367ED"/>
    <w:pPr>
      <w:widowControl w:val="0"/>
      <w:autoSpaceDE w:val="0"/>
      <w:autoSpaceDN w:val="0"/>
      <w:adjustRightInd w:val="0"/>
      <w:spacing w:after="0" w:line="228" w:lineRule="exact"/>
      <w:ind w:hanging="432"/>
    </w:pPr>
    <w:rPr>
      <w:rFonts w:ascii="Arial Unicode MS" w:eastAsia="Arial Unicode MS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F413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4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8;&#1080;&#1085;&#1072;\Downloads\&#8470;%20375%20%20&#1086;%20&#1085;&#1072;&#1079;&#1085;&#1072;&#1095;&#1077;&#1085;&#1080;&#1080;%20&#1087;&#1091;&#1073;&#1083;.&#1089;&#1083;&#1091;&#1096;.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8;&#1088;&#1080;&#1085;&#1072;\Downloads\&#8470;%20375%20%20&#1086;%20&#1085;&#1072;&#1079;&#1085;&#1072;&#1095;&#1077;&#1085;&#1080;&#1080;%20&#1087;&#1091;&#1073;&#1083;.&#1089;&#1083;&#1091;&#1096;.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990941/277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Павлушова</cp:lastModifiedBy>
  <cp:revision>28</cp:revision>
  <cp:lastPrinted>2024-11-06T04:23:00Z</cp:lastPrinted>
  <dcterms:created xsi:type="dcterms:W3CDTF">2020-09-22T09:25:00Z</dcterms:created>
  <dcterms:modified xsi:type="dcterms:W3CDTF">2024-11-14T07:58:00Z</dcterms:modified>
</cp:coreProperties>
</file>